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55" w:rsidRPr="00766A03" w:rsidRDefault="00DB4855" w:rsidP="00DB4855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DB4855" w:rsidRPr="00766A03" w:rsidRDefault="00DB4855" w:rsidP="00DB4855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DB4855" w:rsidRPr="00766A03" w:rsidRDefault="00DB4855" w:rsidP="00DB4855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DB4855" w:rsidRPr="00766A03" w:rsidRDefault="00DB4855" w:rsidP="00DB4855">
      <w:pPr>
        <w:jc w:val="center"/>
        <w:rPr>
          <w:b/>
          <w:sz w:val="28"/>
          <w:szCs w:val="28"/>
        </w:rPr>
      </w:pPr>
    </w:p>
    <w:p w:rsidR="00DB4855" w:rsidRPr="00766A03" w:rsidRDefault="00DB4855" w:rsidP="00DB4855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DB4855" w:rsidRPr="00766A03" w:rsidRDefault="00DB4855" w:rsidP="00DB4855">
      <w:r w:rsidRPr="00766A03">
        <w:t xml:space="preserve">Председатель ППО                                                                         Директор МБОУ ООШ №1 </w:t>
      </w:r>
    </w:p>
    <w:p w:rsidR="00DB4855" w:rsidRPr="00766A03" w:rsidRDefault="00DB4855" w:rsidP="00DB4855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DB4855" w:rsidRPr="00766A03" w:rsidRDefault="00DB4855" w:rsidP="00DB4855">
      <w:r w:rsidRPr="00766A03">
        <w:t>протокол № ___ от «__» ______ 2019г.                                       «__» _________ 2019г.</w:t>
      </w: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Pr="00EF1A72" w:rsidRDefault="00EF1A72" w:rsidP="00EF1A72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EF1A72">
        <w:rPr>
          <w:rStyle w:val="c0"/>
          <w:b/>
          <w:bCs/>
          <w:color w:val="000000"/>
          <w:sz w:val="36"/>
          <w:szCs w:val="36"/>
        </w:rPr>
        <w:t>ИНСТРУКЦИЯ</w:t>
      </w:r>
    </w:p>
    <w:p w:rsidR="00EF1A72" w:rsidRPr="00EF1A72" w:rsidRDefault="00EF1A72" w:rsidP="00EF1A72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EF1A72">
        <w:rPr>
          <w:rStyle w:val="c0"/>
          <w:b/>
          <w:bCs/>
          <w:color w:val="000000"/>
          <w:sz w:val="36"/>
          <w:szCs w:val="36"/>
        </w:rPr>
        <w:t>по технике безопасности во время ГОЛОЛЕДА</w:t>
      </w:r>
    </w:p>
    <w:p w:rsidR="00EF1A72" w:rsidRPr="00EF1A72" w:rsidRDefault="00EF1A72" w:rsidP="00EF1A72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EF1A72">
        <w:rPr>
          <w:rStyle w:val="c0"/>
          <w:b/>
          <w:bCs/>
          <w:color w:val="000000"/>
          <w:sz w:val="36"/>
          <w:szCs w:val="36"/>
        </w:rPr>
        <w:t>для классных руководителей (воспитателей)</w:t>
      </w:r>
    </w:p>
    <w:p w:rsidR="00EF1A72" w:rsidRPr="00EF1A72" w:rsidRDefault="00EF1A72" w:rsidP="00EF1A72">
      <w:pPr>
        <w:pStyle w:val="c5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  <w:r w:rsidRPr="00EF1A72">
        <w:rPr>
          <w:rStyle w:val="c0"/>
          <w:b/>
          <w:bCs/>
          <w:color w:val="000000"/>
          <w:sz w:val="36"/>
          <w:szCs w:val="36"/>
        </w:rPr>
        <w:t>по работе с обучающимися (воспитанниками)</w:t>
      </w:r>
    </w:p>
    <w:p w:rsidR="00EF1A72" w:rsidRPr="00CD76A5" w:rsidRDefault="001D18A7" w:rsidP="00EF1A72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c0"/>
          <w:b/>
          <w:bCs/>
          <w:color w:val="000000"/>
          <w:sz w:val="36"/>
          <w:szCs w:val="36"/>
        </w:rPr>
        <w:t>ИОТ 031-2019</w:t>
      </w:r>
    </w:p>
    <w:p w:rsidR="00EF1A72" w:rsidRPr="0012141F" w:rsidRDefault="00EF1A72" w:rsidP="00EF1A72">
      <w:pPr>
        <w:shd w:val="clear" w:color="auto" w:fill="FFFFFF"/>
        <w:jc w:val="center"/>
        <w:rPr>
          <w:snapToGrid w:val="0"/>
          <w:sz w:val="36"/>
          <w:szCs w:val="36"/>
        </w:rPr>
      </w:pPr>
    </w:p>
    <w:p w:rsidR="00EF1A72" w:rsidRPr="001D6439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18A7" w:rsidRDefault="001D18A7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18A7" w:rsidRDefault="001D18A7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18A7" w:rsidRDefault="001D18A7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18A7" w:rsidRDefault="001D18A7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18A7" w:rsidRDefault="001D18A7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18A7" w:rsidRDefault="001D18A7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18A7" w:rsidRDefault="001D18A7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18A7" w:rsidRDefault="001D18A7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18A7" w:rsidRDefault="001D18A7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18A7" w:rsidRDefault="001D18A7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18A7" w:rsidRDefault="001D18A7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18A7" w:rsidRDefault="001D18A7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18A7" w:rsidRDefault="001D18A7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18A7" w:rsidRDefault="001D18A7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18A7" w:rsidRDefault="001D18A7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18A7" w:rsidRDefault="001D18A7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1D18A7" w:rsidRDefault="001D18A7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EF1A72" w:rsidRDefault="00EF1A72" w:rsidP="00EF1A72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CD76A5" w:rsidRPr="00CD76A5" w:rsidRDefault="00CD76A5" w:rsidP="00CD76A5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D76A5">
        <w:rPr>
          <w:rStyle w:val="c0"/>
          <w:b/>
          <w:bCs/>
          <w:color w:val="000000"/>
        </w:rPr>
        <w:t>ИНСТРУКЦИЯ</w:t>
      </w:r>
    </w:p>
    <w:p w:rsidR="00CD76A5" w:rsidRPr="00CD76A5" w:rsidRDefault="00CD76A5" w:rsidP="00CD76A5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D76A5">
        <w:rPr>
          <w:rStyle w:val="c0"/>
          <w:b/>
          <w:bCs/>
          <w:color w:val="000000"/>
        </w:rPr>
        <w:t xml:space="preserve">по </w:t>
      </w:r>
      <w:r w:rsidR="00EF1A72">
        <w:rPr>
          <w:rStyle w:val="c0"/>
          <w:b/>
          <w:bCs/>
          <w:color w:val="000000"/>
        </w:rPr>
        <w:t>технике</w:t>
      </w:r>
      <w:r w:rsidRPr="00CD76A5">
        <w:rPr>
          <w:rStyle w:val="c0"/>
          <w:b/>
          <w:bCs/>
          <w:color w:val="000000"/>
        </w:rPr>
        <w:t xml:space="preserve"> безопасности во время ГОЛОЛЕДА</w:t>
      </w:r>
    </w:p>
    <w:p w:rsidR="00CD76A5" w:rsidRPr="00CD76A5" w:rsidRDefault="00CD76A5" w:rsidP="00CD76A5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D76A5">
        <w:rPr>
          <w:rStyle w:val="c0"/>
          <w:b/>
          <w:bCs/>
          <w:color w:val="000000"/>
        </w:rPr>
        <w:t>для классных руководителей (воспитателей)</w:t>
      </w:r>
    </w:p>
    <w:p w:rsidR="00CD76A5" w:rsidRDefault="00CD76A5" w:rsidP="00CD76A5">
      <w:pPr>
        <w:pStyle w:val="c5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CD76A5">
        <w:rPr>
          <w:rStyle w:val="c0"/>
          <w:b/>
          <w:bCs/>
          <w:color w:val="000000"/>
        </w:rPr>
        <w:t>по работе с обучающимися (воспитанниками)</w:t>
      </w:r>
    </w:p>
    <w:p w:rsidR="00CD76A5" w:rsidRPr="00CD76A5" w:rsidRDefault="00CD76A5" w:rsidP="00CD76A5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D76A5">
        <w:rPr>
          <w:rStyle w:val="c0"/>
          <w:b/>
          <w:bCs/>
          <w:color w:val="000000"/>
        </w:rPr>
        <w:t xml:space="preserve">ИОТ </w:t>
      </w:r>
      <w:r w:rsidR="00EF1A72">
        <w:rPr>
          <w:rStyle w:val="c0"/>
          <w:b/>
          <w:bCs/>
          <w:color w:val="000000"/>
        </w:rPr>
        <w:t>031</w:t>
      </w:r>
      <w:r w:rsidR="001D18A7">
        <w:rPr>
          <w:rStyle w:val="c0"/>
          <w:b/>
          <w:bCs/>
          <w:color w:val="000000"/>
        </w:rPr>
        <w:t>-2019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 Зима - прекрасное время для активного отдыха, более свежий воздух, особенно когда много снега и комфортная для прогулок температура, отсутствие летней пыли, жары и загазованности.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Необходимо запомнить следующее: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 1. Если наледь невозможно обойти, то двигаться по опасному участку, имитируя движение лыжника (небольшими скользящими шажками). Передвигаться нужно на полусогнутых ногах для большей устойчивости. Необходимо ступать одновременно на всю плоскость подошвы и делать короткие шаги. Торопиться не надо, безусловно, вы потратите больше времени на привычный маршрут – зато сохраните здоровье (которое бесценно) и деньги на лекарства.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 2. Стараться передвигаться налегке, не берите с собой тяжелые вещи, а также хрупкие (стекло) – можно пораниться осколками.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 3. Как только почувствуете, что теряете равновесие, необходимо сразу постараться присесть (но не садиться!) как можно ниже, для того, чтобы высота падения была минимальной.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 xml:space="preserve">    4. Падать желательно на бок с перекатом на спину (падая на бок, на спину – подбородок нужно прижать к груди, чтобы сохранить голову от удара). Если же все-таки падение происходит на спину - максимально смягчить его можно хлопком одной или обеими прямыми руками о поверхность земли, так называемая «борцовская </w:t>
      </w:r>
      <w:proofErr w:type="spellStart"/>
      <w:r w:rsidRPr="00CD76A5">
        <w:rPr>
          <w:rStyle w:val="c0"/>
          <w:color w:val="000000"/>
        </w:rPr>
        <w:t>самостраховка</w:t>
      </w:r>
      <w:proofErr w:type="spellEnd"/>
      <w:r w:rsidRPr="00CD76A5">
        <w:rPr>
          <w:rStyle w:val="c0"/>
          <w:color w:val="000000"/>
        </w:rPr>
        <w:t>» (последствия травм крестца или копчика могут быть очень серьезными).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 5. При падении вперед, голову нужно, наоборот максимально откинуть назад, чтобы уберечь лицо от травм (руки выставить вперед, но, не сильно напрягая, чтобы не травмировать запястья).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 6. Самый надежный вариант - «попадать» дома, на диванных подушках или мягких ковриках, чтобы на улицу выйти подготовленным.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 Вестибулярный аппарат нужно тренировать смолоду, когда можно это делать гораздо продуктивней. Необходимо также, принимать специальные препараты для укрепления костей с содержанием йода и кальция – они недороги, но польза от них велика.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 Некоторые рекомендуют, перед выходом на улицу, наклеивать на подошвы обуви медицинский пластырь. Пробовал - помогает.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 И в конце хочется добавить - после занятий борьбой дзюдо, где постоянно приходилось падать, (подсчитал, что за свою спортивную жизнь падал не менее 20.000 раз), могу упасть в любой момент и разбиться.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Весь смысл в том, что у меня, как у более подготовленного человека, просто больше шансов уцелеть.</w:t>
      </w:r>
    </w:p>
    <w:p w:rsidR="00CD76A5" w:rsidRPr="00CD76A5" w:rsidRDefault="00CD76A5" w:rsidP="00CD76A5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D76A5">
        <w:rPr>
          <w:rStyle w:val="c3"/>
          <w:b/>
          <w:bCs/>
          <w:color w:val="000000"/>
        </w:rPr>
        <w:t>Катания на санках: правила безопасности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Одно из любимых развлечений детей и взрослых – кататься с горки на санках или ледянках. Этот вид прогулки многим по душе.  Но, к сожалению, порой катание с горки заканчивается неприятностями…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   Причина кроется как в неосторожности, так и в несовершенстве конструкции санок, и в неприспособленности городских горок для детских забав. Наибольшее распространение сейчас получили четыре вида санок: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ледянки (пластиковые или металлические</w:t>
      </w:r>
      <w:proofErr w:type="gramStart"/>
      <w:r w:rsidRPr="00CD76A5">
        <w:rPr>
          <w:rStyle w:val="c0"/>
          <w:color w:val="000000"/>
        </w:rPr>
        <w:t>),  низкие</w:t>
      </w:r>
      <w:proofErr w:type="gramEnd"/>
      <w:r w:rsidRPr="00CD76A5">
        <w:rPr>
          <w:rStyle w:val="c0"/>
          <w:color w:val="000000"/>
        </w:rPr>
        <w:t xml:space="preserve"> пластиковые корыта с </w:t>
      </w:r>
      <w:proofErr w:type="spellStart"/>
      <w:r w:rsidRPr="00CD76A5">
        <w:rPr>
          <w:rStyle w:val="c0"/>
          <w:color w:val="000000"/>
        </w:rPr>
        <w:t>оштампованными</w:t>
      </w:r>
      <w:proofErr w:type="spellEnd"/>
      <w:r w:rsidRPr="00CD76A5">
        <w:rPr>
          <w:rStyle w:val="c0"/>
          <w:color w:val="000000"/>
        </w:rPr>
        <w:t xml:space="preserve"> полозьями,  относительно высокие деревянные или металлические санки и  </w:t>
      </w:r>
      <w:proofErr w:type="spellStart"/>
      <w:r w:rsidRPr="00CD76A5">
        <w:rPr>
          <w:rStyle w:val="c0"/>
          <w:color w:val="000000"/>
        </w:rPr>
        <w:t>снегокаты</w:t>
      </w:r>
      <w:proofErr w:type="spellEnd"/>
      <w:r w:rsidRPr="00CD76A5">
        <w:rPr>
          <w:rStyle w:val="c0"/>
          <w:color w:val="000000"/>
        </w:rPr>
        <w:t xml:space="preserve"> – санки с рулевым управлением.</w:t>
      </w:r>
      <w:r>
        <w:rPr>
          <w:rStyle w:val="c0"/>
          <w:color w:val="000000"/>
        </w:rPr>
        <w:t xml:space="preserve"> </w:t>
      </w:r>
      <w:r w:rsidRPr="00CD76A5">
        <w:rPr>
          <w:rStyle w:val="c0"/>
          <w:color w:val="000000"/>
        </w:rPr>
        <w:t>Ни одно из этих устройств не является безопасным.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lastRenderedPageBreak/>
        <w:t>    Ледянки, особенно большие, сделанные в виде тазика, абсолютно неуправляемы. На широкой, покрытой льдом горке затормозить или изменить направление движения невозможно.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  Поэтому, прежде чем отпустить ребенка кататься на горку, пойдите и посмотрите, что представляют собой склон и выкат с него – нет ли там опасных препятствий в виде камней и торчащих из земли металлических прутьев, железок.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 Не упирается ли склон в забор. Травматологи отмечают: наиболее распространенные травмы у детей, катавшихся на ледянках, - ушибы, рваные раны мышц, голени, бедра и ягодиц, травмы головы, коленок и локтей.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 Небезопасны и обычные металлические санки.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 В рыхлом снегу они застревают, поэтому дети стараются найти укатанный или ледяной склон. А на льду 4-5 летним малышам управлять металлическими санками ничуть не проще, чем ледянками.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Ребята постарше как-то ухитряются справляться с таким экипажем, но часто выезжают на проезжую часть. В городах почему-то большинство горок, где катаются дети, выходят на мостовую. И каждую зиму подростки получают травмы, оказавшись на пути машин после спуска на санках с горы.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 А еще на металлических санках дети любят прыгать с небольших трамплинов. Занятие с виду вполне безобидное. Но травматологи предупреждают: такие прыжки часто становятся причиной травм позвоночника, сотрясенья мозга и переломов предплечья.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   В магазинах и на рынках сейчас большой выбор управляемых санок («Чук и Гек», «Аргамак»), а также масса их импортных аналогов. И действительно, на снегу они неплохо подчиняются седоку, но для катания по льду не годятся совершенно: на поворот руля не реагируют, а остановить их при помощи тормоза ребенку бывает очень трудно. Отсюда – падения, травмы, причем из–</w:t>
      </w:r>
      <w:proofErr w:type="gramStart"/>
      <w:r w:rsidRPr="00CD76A5">
        <w:rPr>
          <w:rStyle w:val="c0"/>
          <w:color w:val="000000"/>
        </w:rPr>
        <w:t>за высокой посадки</w:t>
      </w:r>
      <w:proofErr w:type="gramEnd"/>
      <w:r w:rsidRPr="00CD76A5">
        <w:rPr>
          <w:rStyle w:val="c0"/>
          <w:color w:val="000000"/>
        </w:rPr>
        <w:t xml:space="preserve"> это чаще всего травмы головы и рук.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Но наибольшую опасность представляют пластиковые санки-корыта.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На ледяном склоне они развивают сумасшедшую скорость! И при это абсолютно неуправляемы!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Кроме того, при ударах о жёсткие препятствия пластиковые корыта дают трещины и разламываются на длинные острые осколки.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Падения с таких санок и удары о препятствия приводят к тяжёлым повреждениям рук, ног, позвоночника и головы.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Одна из самых неприятных «саночных» травм – ушиб или перелом копчика – рудиментарного фрагмента позвоночного столба, состоящего из 5-6 позвонков.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В копчике соединяются 15 нервов из таза и промежности, последствия травмы нехорошие. Если ребенок получил травму копчика, переверните его на живот, положите холодное на копчик, подержите немного – и скорее к врачу.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D76A5">
        <w:rPr>
          <w:rStyle w:val="c0"/>
          <w:color w:val="000000"/>
        </w:rPr>
        <w:t> Отправляя ребенка на горку, постарайтесь заставить его надеть толстую шапку, наколенники, налокотники, предназначенные для катания на роликовых коньках.</w:t>
      </w:r>
    </w:p>
    <w:p w:rsidR="00CD76A5" w:rsidRDefault="00CD76A5" w:rsidP="00CD76A5">
      <w:pPr>
        <w:pStyle w:val="c1"/>
        <w:spacing w:before="0" w:beforeAutospacing="0" w:after="0" w:afterAutospacing="0"/>
        <w:jc w:val="both"/>
        <w:rPr>
          <w:rStyle w:val="c0"/>
          <w:color w:val="000000"/>
        </w:rPr>
      </w:pPr>
      <w:r w:rsidRPr="00CD76A5">
        <w:rPr>
          <w:rStyle w:val="c0"/>
          <w:color w:val="000000"/>
        </w:rPr>
        <w:t> Не позволяйте детям кататься без варежек.</w:t>
      </w:r>
    </w:p>
    <w:p w:rsidR="00CD76A5" w:rsidRPr="00CD76A5" w:rsidRDefault="00CD76A5" w:rsidP="00CD76A5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D18A7" w:rsidRPr="00A12E23" w:rsidRDefault="001D18A7" w:rsidP="001D18A7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1D18A7" w:rsidRPr="008451F6" w:rsidRDefault="001D18A7" w:rsidP="001D18A7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20 сентября 2019 г</w:t>
      </w:r>
      <w:r w:rsidRPr="008451F6">
        <w:rPr>
          <w:b/>
          <w:i/>
          <w:sz w:val="22"/>
          <w:szCs w:val="22"/>
        </w:rPr>
        <w:t>.</w:t>
      </w:r>
    </w:p>
    <w:p w:rsidR="000B3A93" w:rsidRPr="00CD76A5" w:rsidRDefault="000B3A93" w:rsidP="001D18A7">
      <w:bookmarkStart w:id="0" w:name="_GoBack"/>
      <w:bookmarkEnd w:id="0"/>
    </w:p>
    <w:sectPr w:rsidR="000B3A93" w:rsidRPr="00CD76A5" w:rsidSect="00CD76A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1C"/>
    <w:rsid w:val="000B3A93"/>
    <w:rsid w:val="001D18A7"/>
    <w:rsid w:val="00A72C1C"/>
    <w:rsid w:val="00CD76A5"/>
    <w:rsid w:val="00DB4855"/>
    <w:rsid w:val="00EF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CDF6F"/>
  <w15:docId w15:val="{B2B98936-3649-4910-AD24-838078B6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D76A5"/>
    <w:pPr>
      <w:spacing w:before="100" w:beforeAutospacing="1" w:after="100" w:afterAutospacing="1"/>
    </w:pPr>
  </w:style>
  <w:style w:type="character" w:customStyle="1" w:styleId="c0">
    <w:name w:val="c0"/>
    <w:basedOn w:val="a0"/>
    <w:rsid w:val="00CD76A5"/>
  </w:style>
  <w:style w:type="paragraph" w:customStyle="1" w:styleId="c1">
    <w:name w:val="c1"/>
    <w:basedOn w:val="a"/>
    <w:rsid w:val="00CD76A5"/>
    <w:pPr>
      <w:spacing w:before="100" w:beforeAutospacing="1" w:after="100" w:afterAutospacing="1"/>
    </w:pPr>
  </w:style>
  <w:style w:type="character" w:customStyle="1" w:styleId="c3">
    <w:name w:val="c3"/>
    <w:basedOn w:val="a0"/>
    <w:rsid w:val="00CD76A5"/>
  </w:style>
  <w:style w:type="paragraph" w:styleId="a3">
    <w:name w:val="Title"/>
    <w:basedOn w:val="a"/>
    <w:next w:val="a"/>
    <w:link w:val="a4"/>
    <w:uiPriority w:val="10"/>
    <w:qFormat/>
    <w:rsid w:val="00CD76A5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CD76A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eastAsia="ru-RU"/>
    </w:rPr>
  </w:style>
  <w:style w:type="paragraph" w:styleId="a5">
    <w:name w:val="No Spacing"/>
    <w:basedOn w:val="a"/>
    <w:link w:val="a6"/>
    <w:uiPriority w:val="1"/>
    <w:qFormat/>
    <w:rsid w:val="00CD76A5"/>
  </w:style>
  <w:style w:type="character" w:customStyle="1" w:styleId="a6">
    <w:name w:val="Без интервала Знак"/>
    <w:basedOn w:val="a0"/>
    <w:link w:val="a5"/>
    <w:uiPriority w:val="1"/>
    <w:rsid w:val="00CD76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dcterms:created xsi:type="dcterms:W3CDTF">2019-10-09T14:21:00Z</dcterms:created>
  <dcterms:modified xsi:type="dcterms:W3CDTF">2019-10-09T14:21:00Z</dcterms:modified>
</cp:coreProperties>
</file>